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E2520">
      <w:pPr>
        <w:spacing w:line="360" w:lineRule="auto"/>
        <w:jc w:val="center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Times New Roman" w:eastAsia="黑体"/>
          <w:b/>
          <w:sz w:val="28"/>
          <w:szCs w:val="28"/>
        </w:rPr>
        <w:t>安徽财经大学202</w:t>
      </w:r>
      <w:r>
        <w:rPr>
          <w:rFonts w:hint="eastAsia" w:ascii="Times New Roman" w:hAnsi="Times New Roman" w:eastAsia="黑体"/>
          <w:b/>
          <w:sz w:val="28"/>
          <w:szCs w:val="28"/>
          <w:lang w:val="en-US" w:eastAsia="zh-CN"/>
        </w:rPr>
        <w:t>6</w:t>
      </w:r>
      <w:r>
        <w:rPr>
          <w:rFonts w:hint="eastAsia" w:ascii="Times New Roman" w:hAnsi="Times New Roman" w:eastAsia="黑体"/>
          <w:b/>
          <w:sz w:val="28"/>
          <w:szCs w:val="28"/>
        </w:rPr>
        <w:t>年硕士研究生入学考试</w:t>
      </w:r>
    </w:p>
    <w:p w14:paraId="77E8C830">
      <w:pPr>
        <w:spacing w:line="360" w:lineRule="auto"/>
        <w:jc w:val="center"/>
        <w:rPr>
          <w:rFonts w:hint="eastAsia"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Times New Roman" w:eastAsia="黑体"/>
          <w:b/>
          <w:sz w:val="28"/>
          <w:szCs w:val="28"/>
        </w:rPr>
        <w:t>初试自命题科目考试大纲</w:t>
      </w:r>
    </w:p>
    <w:p w14:paraId="0BDA5F86">
      <w:pPr>
        <w:pStyle w:val="7"/>
        <w:spacing w:before="0" w:beforeAutospacing="0" w:after="0" w:afterAutospacing="0" w:line="400" w:lineRule="exact"/>
        <w:rPr>
          <w:rFonts w:hint="eastAsia"/>
          <w:b/>
        </w:rPr>
      </w:pPr>
    </w:p>
    <w:p w14:paraId="198EE7BC">
      <w:pPr>
        <w:pStyle w:val="7"/>
        <w:spacing w:before="0" w:beforeAutospacing="0" w:after="0" w:afterAutospacing="0" w:line="400" w:lineRule="exact"/>
        <w:rPr>
          <w:rFonts w:hint="eastAsia" w:ascii="黑体" w:hAnsi="黑体" w:eastAsia="宋体"/>
          <w:sz w:val="28"/>
          <w:szCs w:val="28"/>
          <w:lang w:eastAsia="zh-CN"/>
        </w:rPr>
      </w:pPr>
      <w:r>
        <w:rPr>
          <w:rFonts w:hint="eastAsia"/>
          <w:b/>
        </w:rPr>
        <w:t>考试科目代码及名称：</w:t>
      </w:r>
      <w:r>
        <w:rPr>
          <w:rFonts w:hint="eastAsia"/>
          <w:b/>
          <w:lang w:val="en-US" w:eastAsia="zh-CN"/>
        </w:rPr>
        <w:t>826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文化产业管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理</w:t>
      </w:r>
    </w:p>
    <w:p w14:paraId="3C098D18">
      <w:pPr>
        <w:pStyle w:val="7"/>
        <w:spacing w:before="0" w:beforeAutospacing="0" w:after="0" w:afterAutospacing="0" w:line="400" w:lineRule="exact"/>
        <w:rPr>
          <w:rFonts w:ascii="黑体" w:hAnsi="黑体" w:eastAsia="黑体"/>
        </w:rPr>
      </w:pPr>
    </w:p>
    <w:p w14:paraId="1E640719">
      <w:pPr>
        <w:pStyle w:val="7"/>
        <w:spacing w:before="0" w:beforeAutospacing="0" w:after="0" w:afterAutospacing="0" w:line="360" w:lineRule="auto"/>
        <w:rPr>
          <w:rFonts w:cs="宋体"/>
          <w:b/>
          <w:color w:val="auto"/>
        </w:rPr>
      </w:pPr>
      <w:r>
        <w:rPr>
          <w:rFonts w:hint="eastAsia" w:cs="宋体"/>
          <w:b/>
          <w:color w:val="auto"/>
        </w:rPr>
        <w:t>一、参考书目</w:t>
      </w:r>
    </w:p>
    <w:p w14:paraId="40ECA67A">
      <w:pPr>
        <w:pStyle w:val="7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instrText xml:space="preserve"> HYPERLINK "https://www.kongfz.com/writer/24443/" \t "https://item.kongfz.com/book/_blank"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12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李向民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instrText xml:space="preserve"> HYPERLINK "https://search.kongfz.com/item_result/?status=0&amp;select=2&amp;author=hk738bk6668" \t "https://item.kongfz.com/book/_blank"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12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t>王晨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：《文化产业管理概论》，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instrText xml:space="preserve"> HYPERLINK "https://www.kongfz.com/publisher/3432/" \t "https://item.kongfz.com/book/_blank"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12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清华大学出版社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，2015年版。</w:t>
      </w:r>
    </w:p>
    <w:p w14:paraId="1FE874CC">
      <w:pPr>
        <w:pStyle w:val="7"/>
        <w:spacing w:before="0" w:beforeAutospacing="0" w:after="0" w:afterAutospacing="0" w:line="360" w:lineRule="auto"/>
        <w:rPr>
          <w:rFonts w:cs="宋体"/>
          <w:b/>
          <w:color w:val="auto"/>
        </w:rPr>
      </w:pPr>
      <w:r>
        <w:rPr>
          <w:rFonts w:hint="eastAsia" w:cs="宋体"/>
          <w:b/>
          <w:color w:val="auto"/>
        </w:rPr>
        <w:t>二、考试目的</w:t>
      </w:r>
    </w:p>
    <w:p w14:paraId="0F2F7BBD">
      <w:pPr>
        <w:pStyle w:val="7"/>
        <w:spacing w:before="0" w:beforeAutospacing="0" w:after="0" w:afterAutospacing="0" w:line="36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本考试旨在全面考察考生对</w:t>
      </w:r>
      <w:r>
        <w:rPr>
          <w:rFonts w:cs="宋体"/>
          <w:color w:val="auto"/>
        </w:rPr>
        <w:t>《</w:t>
      </w:r>
      <w:r>
        <w:rPr>
          <w:rFonts w:hint="eastAsia" w:cs="宋体"/>
          <w:color w:val="auto"/>
          <w:lang w:val="en-US" w:eastAsia="zh-CN"/>
        </w:rPr>
        <w:t>文化产业管理概论</w:t>
      </w:r>
      <w:r>
        <w:rPr>
          <w:rFonts w:cs="宋体"/>
          <w:color w:val="auto"/>
        </w:rPr>
        <w:t>》</w:t>
      </w:r>
      <w:r>
        <w:rPr>
          <w:rFonts w:hint="eastAsia" w:cs="宋体"/>
          <w:color w:val="auto"/>
        </w:rPr>
        <w:t>的基本概念、基础知识、基本理论的掌握程度及运用能力。</w:t>
      </w:r>
    </w:p>
    <w:p w14:paraId="36DA940F">
      <w:pPr>
        <w:pStyle w:val="7"/>
        <w:spacing w:before="0" w:beforeAutospacing="0" w:after="0" w:afterAutospacing="0" w:line="360" w:lineRule="auto"/>
        <w:rPr>
          <w:rFonts w:cs="宋体"/>
          <w:b/>
          <w:color w:val="auto"/>
        </w:rPr>
      </w:pPr>
      <w:r>
        <w:rPr>
          <w:rFonts w:hint="eastAsia" w:cs="宋体"/>
          <w:b/>
          <w:color w:val="auto"/>
        </w:rPr>
        <w:t>三、考试要求</w:t>
      </w:r>
    </w:p>
    <w:p w14:paraId="7EB78221">
      <w:pPr>
        <w:pStyle w:val="7"/>
        <w:spacing w:before="0" w:beforeAutospacing="0" w:after="0" w:afterAutospacing="0" w:line="36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1. 准确掌握《</w:t>
      </w:r>
      <w:r>
        <w:rPr>
          <w:rFonts w:hint="eastAsia" w:cs="宋体"/>
          <w:color w:val="auto"/>
          <w:lang w:val="en-US" w:eastAsia="zh-CN"/>
        </w:rPr>
        <w:t>文化产业管理概论</w:t>
      </w:r>
      <w:r>
        <w:rPr>
          <w:rFonts w:hint="eastAsia" w:cs="宋体"/>
          <w:color w:val="auto"/>
        </w:rPr>
        <w:t>》的基本概念与基础知识。</w:t>
      </w:r>
    </w:p>
    <w:p w14:paraId="0402FFAB">
      <w:pPr>
        <w:pStyle w:val="7"/>
        <w:spacing w:before="0" w:beforeAutospacing="0" w:after="0" w:afterAutospacing="0" w:line="36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2. 理解并掌握《</w:t>
      </w:r>
      <w:r>
        <w:rPr>
          <w:rFonts w:hint="eastAsia" w:cs="宋体"/>
          <w:color w:val="auto"/>
          <w:lang w:val="en-US" w:eastAsia="zh-CN"/>
        </w:rPr>
        <w:t>文化产业管理概论</w:t>
      </w:r>
      <w:r>
        <w:rPr>
          <w:rFonts w:hint="eastAsia" w:cs="宋体"/>
          <w:color w:val="auto"/>
        </w:rPr>
        <w:t>》中的理论问题。</w:t>
      </w:r>
    </w:p>
    <w:p w14:paraId="5AEBB85A">
      <w:pPr>
        <w:pStyle w:val="7"/>
        <w:spacing w:before="0" w:beforeAutospacing="0" w:after="0" w:afterAutospacing="0" w:line="36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3. 能运用《</w:t>
      </w:r>
      <w:r>
        <w:rPr>
          <w:rFonts w:hint="eastAsia" w:cs="宋体"/>
          <w:color w:val="auto"/>
          <w:lang w:val="en-US" w:eastAsia="zh-CN"/>
        </w:rPr>
        <w:t>文化产业管理概论</w:t>
      </w:r>
      <w:r>
        <w:rPr>
          <w:rFonts w:hint="eastAsia" w:cs="宋体"/>
          <w:color w:val="auto"/>
        </w:rPr>
        <w:t>》知识与理论分析相关问题</w:t>
      </w:r>
      <w:r>
        <w:rPr>
          <w:rFonts w:hint="eastAsia" w:cs="宋体"/>
          <w:color w:val="auto"/>
          <w:lang w:val="en-US" w:eastAsia="zh-CN"/>
        </w:rPr>
        <w:t>和案例</w:t>
      </w:r>
      <w:r>
        <w:rPr>
          <w:rFonts w:hint="eastAsia" w:cs="宋体"/>
          <w:color w:val="auto"/>
        </w:rPr>
        <w:t>。</w:t>
      </w:r>
    </w:p>
    <w:p w14:paraId="44386DAC">
      <w:pPr>
        <w:pStyle w:val="7"/>
        <w:spacing w:before="0" w:beforeAutospacing="0" w:after="0" w:afterAutospacing="0" w:line="360" w:lineRule="auto"/>
        <w:rPr>
          <w:rFonts w:cs="宋体"/>
          <w:b/>
          <w:color w:val="auto"/>
        </w:rPr>
      </w:pPr>
      <w:r>
        <w:rPr>
          <w:rFonts w:hint="eastAsia" w:cs="宋体"/>
          <w:b/>
          <w:color w:val="auto"/>
        </w:rPr>
        <w:t>四、</w:t>
      </w:r>
      <w:r>
        <w:rPr>
          <w:rFonts w:cs="宋体"/>
          <w:b/>
          <w:color w:val="auto"/>
        </w:rPr>
        <w:t>考试形式及满分和时间</w:t>
      </w:r>
    </w:p>
    <w:p w14:paraId="035C8E62">
      <w:pPr>
        <w:pStyle w:val="7"/>
        <w:spacing w:before="0" w:beforeAutospacing="0" w:after="0" w:afterAutospacing="0" w:line="36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1.</w:t>
      </w:r>
      <w:r>
        <w:rPr>
          <w:rFonts w:cs="宋体"/>
          <w:color w:val="auto"/>
        </w:rPr>
        <w:t>考试形式：笔试、闭卷。</w:t>
      </w:r>
    </w:p>
    <w:p w14:paraId="7B91A2F1">
      <w:pPr>
        <w:pStyle w:val="7"/>
        <w:spacing w:before="0" w:beforeAutospacing="0" w:after="0" w:afterAutospacing="0" w:line="36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2.</w:t>
      </w:r>
      <w:r>
        <w:rPr>
          <w:rFonts w:cs="宋体"/>
          <w:color w:val="auto"/>
        </w:rPr>
        <w:t>试卷满分及考试时间：试卷满分150分，考试时间3小时</w:t>
      </w:r>
      <w:r>
        <w:rPr>
          <w:rFonts w:hint="eastAsia" w:cs="宋体"/>
          <w:color w:val="auto"/>
        </w:rPr>
        <w:t>（180分钟）</w:t>
      </w:r>
      <w:r>
        <w:rPr>
          <w:rFonts w:cs="宋体"/>
          <w:color w:val="auto"/>
        </w:rPr>
        <w:t>。</w:t>
      </w:r>
    </w:p>
    <w:p w14:paraId="27841FA2">
      <w:pPr>
        <w:pStyle w:val="7"/>
        <w:spacing w:before="0" w:beforeAutospacing="0" w:after="0" w:afterAutospacing="0" w:line="360" w:lineRule="auto"/>
        <w:rPr>
          <w:rFonts w:cs="宋体"/>
          <w:b/>
          <w:color w:val="auto"/>
        </w:rPr>
      </w:pPr>
      <w:r>
        <w:rPr>
          <w:rFonts w:hint="eastAsia" w:cs="宋体"/>
          <w:b/>
          <w:color w:val="auto"/>
        </w:rPr>
        <w:t>五、</w:t>
      </w:r>
      <w:r>
        <w:rPr>
          <w:rFonts w:cs="宋体"/>
          <w:b/>
          <w:color w:val="auto"/>
        </w:rPr>
        <w:t>试卷题型及题数和分数</w:t>
      </w:r>
    </w:p>
    <w:p w14:paraId="2753A059">
      <w:pPr>
        <w:pStyle w:val="7"/>
        <w:spacing w:before="0" w:beforeAutospacing="0" w:after="0" w:afterAutospacing="0" w:line="36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名词解释</w:t>
      </w:r>
      <w:r>
        <w:rPr>
          <w:rFonts w:cs="宋体"/>
          <w:color w:val="auto"/>
        </w:rPr>
        <w:t>5题（共</w:t>
      </w:r>
      <w:r>
        <w:rPr>
          <w:rFonts w:hint="eastAsia" w:cs="宋体"/>
          <w:color w:val="auto"/>
        </w:rPr>
        <w:t>2</w:t>
      </w:r>
      <w:r>
        <w:rPr>
          <w:rFonts w:cs="宋体"/>
          <w:color w:val="auto"/>
        </w:rPr>
        <w:t>0分）</w:t>
      </w:r>
      <w:r>
        <w:rPr>
          <w:rFonts w:hint="eastAsia" w:cs="宋体"/>
          <w:color w:val="auto"/>
        </w:rPr>
        <w:t>；</w:t>
      </w:r>
      <w:r>
        <w:rPr>
          <w:rFonts w:cs="宋体"/>
          <w:color w:val="auto"/>
        </w:rPr>
        <w:t>简答题5题（共</w:t>
      </w:r>
      <w:r>
        <w:rPr>
          <w:rFonts w:hint="eastAsia" w:cs="宋体"/>
          <w:color w:val="auto"/>
        </w:rPr>
        <w:t>5</w:t>
      </w:r>
      <w:r>
        <w:rPr>
          <w:rFonts w:cs="宋体"/>
          <w:color w:val="auto"/>
        </w:rPr>
        <w:t>0分）</w:t>
      </w:r>
      <w:r>
        <w:rPr>
          <w:rFonts w:hint="eastAsia" w:cs="宋体"/>
          <w:color w:val="auto"/>
        </w:rPr>
        <w:t>；</w:t>
      </w:r>
      <w:r>
        <w:rPr>
          <w:rFonts w:cs="宋体"/>
          <w:color w:val="auto"/>
        </w:rPr>
        <w:t>论述题</w:t>
      </w:r>
      <w:r>
        <w:rPr>
          <w:rFonts w:hint="eastAsia" w:cs="宋体"/>
          <w:color w:val="auto"/>
        </w:rPr>
        <w:t>3</w:t>
      </w:r>
      <w:r>
        <w:rPr>
          <w:rFonts w:cs="宋体"/>
          <w:color w:val="auto"/>
        </w:rPr>
        <w:t>题（共</w:t>
      </w:r>
      <w:r>
        <w:rPr>
          <w:rFonts w:hint="eastAsia" w:cs="宋体"/>
          <w:color w:val="auto"/>
        </w:rPr>
        <w:t>45</w:t>
      </w:r>
      <w:r>
        <w:rPr>
          <w:rFonts w:cs="宋体"/>
          <w:color w:val="auto"/>
        </w:rPr>
        <w:t>分）；</w:t>
      </w:r>
      <w:r>
        <w:rPr>
          <w:rFonts w:hint="eastAsia" w:cs="宋体"/>
          <w:color w:val="auto"/>
        </w:rPr>
        <w:t>材料</w:t>
      </w:r>
      <w:r>
        <w:rPr>
          <w:rFonts w:cs="宋体"/>
          <w:color w:val="auto"/>
        </w:rPr>
        <w:t>分析题2题（共</w:t>
      </w:r>
      <w:r>
        <w:rPr>
          <w:rFonts w:hint="eastAsia" w:cs="宋体"/>
          <w:color w:val="auto"/>
        </w:rPr>
        <w:t>35</w:t>
      </w:r>
      <w:r>
        <w:rPr>
          <w:rFonts w:cs="宋体"/>
          <w:color w:val="auto"/>
        </w:rPr>
        <w:t>分）。</w:t>
      </w:r>
    </w:p>
    <w:p w14:paraId="6C2EFDD3">
      <w:pPr>
        <w:pStyle w:val="7"/>
        <w:spacing w:before="0" w:beforeAutospacing="0" w:after="0" w:afterAutospacing="0" w:line="360" w:lineRule="auto"/>
        <w:rPr>
          <w:rFonts w:hint="default" w:eastAsia="宋体" w:cs="宋体"/>
          <w:b/>
          <w:color w:val="auto"/>
          <w:lang w:val="en-US" w:eastAsia="zh-CN"/>
        </w:rPr>
      </w:pPr>
      <w:r>
        <w:rPr>
          <w:rFonts w:hint="eastAsia" w:cs="宋体"/>
          <w:b/>
          <w:color w:val="auto"/>
        </w:rPr>
        <w:t>六、考试内容</w:t>
      </w:r>
      <w:r>
        <w:rPr>
          <w:rFonts w:hint="eastAsia" w:cs="宋体"/>
          <w:b/>
          <w:color w:val="auto"/>
          <w:lang w:eastAsia="zh-CN"/>
        </w:rPr>
        <w:t>：</w:t>
      </w:r>
      <w:r>
        <w:rPr>
          <w:rFonts w:hint="eastAsia" w:cs="宋体"/>
          <w:b/>
          <w:color w:val="auto"/>
          <w:lang w:val="en-US" w:eastAsia="zh-CN"/>
        </w:rPr>
        <w:t>知识要点与基本要求</w:t>
      </w:r>
    </w:p>
    <w:p w14:paraId="55679A09">
      <w:pPr>
        <w:pStyle w:val="7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cs="宋体"/>
          <w:b w:val="0"/>
          <w:bCs/>
          <w:color w:val="auto"/>
        </w:rPr>
        <w:t>参考书目</w:t>
      </w:r>
      <w:r>
        <w:rPr>
          <w:rFonts w:hint="eastAsia" w:cs="宋体"/>
          <w:b w:val="0"/>
          <w:bCs/>
          <w:color w:val="auto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instrText xml:space="preserve"> HYPERLINK "https://www.kongfz.com/writer/24443/" \t "https://item.kongfz.com/book/_blank"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12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李向民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instrText xml:space="preserve"> HYPERLINK "https://search.kongfz.com/item_result/?status=0&amp;select=2&amp;author=hk738bk6668" \t "https://item.kongfz.com/book/_blank"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12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t>王晨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：《文化产业管理概论》，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instrText xml:space="preserve"> HYPERLINK "https://www.kongfz.com/publisher/3432/" \t "https://item.kongfz.com/book/_blank"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12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清华大学出版社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，2015年版。</w:t>
      </w:r>
    </w:p>
    <w:p w14:paraId="5CD944E1">
      <w:pPr>
        <w:pStyle w:val="7"/>
        <w:spacing w:before="0" w:beforeAutospacing="0" w:after="0" w:afterAutospacing="0" w:line="360" w:lineRule="auto"/>
        <w:ind w:firstLine="482" w:firstLineChars="200"/>
        <w:rPr>
          <w:rFonts w:cs="宋体"/>
          <w:b/>
          <w:color w:val="auto"/>
        </w:rPr>
      </w:pPr>
    </w:p>
    <w:p w14:paraId="1B0B1E81">
      <w:pPr>
        <w:pStyle w:val="7"/>
        <w:spacing w:before="0" w:beforeAutospacing="0" w:after="0" w:afterAutospacing="0" w:line="300" w:lineRule="auto"/>
        <w:rPr>
          <w:rFonts w:cs="宋体"/>
        </w:rPr>
      </w:pPr>
    </w:p>
    <w:p w14:paraId="676CAB54">
      <w:pPr>
        <w:pStyle w:val="7"/>
        <w:spacing w:before="0" w:beforeAutospacing="0" w:after="0" w:afterAutospacing="0" w:line="300" w:lineRule="auto"/>
        <w:rPr>
          <w:rFonts w:cs="宋体"/>
        </w:rPr>
      </w:pPr>
    </w:p>
    <w:p w14:paraId="7CCC3A5F">
      <w:pPr>
        <w:pStyle w:val="7"/>
        <w:spacing w:before="0" w:beforeAutospacing="0" w:after="0" w:afterAutospacing="0" w:line="300" w:lineRule="auto"/>
        <w:rPr>
          <w:rFonts w:cs="宋体"/>
        </w:rPr>
      </w:pPr>
    </w:p>
    <w:p w14:paraId="335B0C83">
      <w:pPr>
        <w:pStyle w:val="7"/>
        <w:spacing w:before="0" w:beforeAutospacing="0" w:after="0" w:afterAutospacing="0" w:line="300" w:lineRule="auto"/>
        <w:rPr>
          <w:rFonts w:cs="宋体"/>
        </w:rPr>
      </w:pPr>
    </w:p>
    <w:p w14:paraId="2825CC4A">
      <w:pPr>
        <w:pStyle w:val="7"/>
        <w:spacing w:before="0" w:beforeAutospacing="0" w:after="0" w:afterAutospacing="0" w:line="300" w:lineRule="auto"/>
        <w:rPr>
          <w:rFonts w:cs="宋体"/>
        </w:rPr>
      </w:pPr>
    </w:p>
    <w:p w14:paraId="5C524FF7">
      <w:pPr>
        <w:pStyle w:val="7"/>
        <w:spacing w:before="0" w:beforeAutospacing="0" w:after="0" w:afterAutospacing="0" w:line="300" w:lineRule="auto"/>
        <w:rPr>
          <w:rFonts w:cs="宋体"/>
        </w:rPr>
      </w:pPr>
    </w:p>
    <w:p w14:paraId="54620C44">
      <w:pPr>
        <w:spacing w:line="360" w:lineRule="auto"/>
        <w:ind w:left="0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第一章 导论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第一节 文化与文化产业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一、文化产业的概念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二、文化产业概念本身的问题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案例／专栏1—1  净化荧屏</w:t>
      </w:r>
    </w:p>
    <w:p w14:paraId="504BECBC">
      <w:p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第二节 精神产品与文化产业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一、财富的认识问题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案例／专栏1—2  拍卖会上艺术品的价值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二、社会产品构成与本质属性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案例／专栏1—3  奢侈品的价值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第三节 文化产业的结构和分类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一、文化产业的内涵与外延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二、文化产业的基本分类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案例／专栏1—4  米老鼠的故事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</w:t>
      </w:r>
    </w:p>
    <w:p w14:paraId="722A6119">
      <w:pPr>
        <w:spacing w:line="360" w:lineRule="auto"/>
        <w:ind w:left="0" w:leftChars="0"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思考题：1、什么是文化产业？什么是产业链？</w:t>
      </w:r>
    </w:p>
    <w:p w14:paraId="5BB9AC66">
      <w:pPr>
        <w:numPr>
          <w:ilvl w:val="0"/>
          <w:numId w:val="1"/>
        </w:numPr>
        <w:spacing w:line="360" w:lineRule="auto"/>
        <w:ind w:left="144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什么是物质财富？什么是精神财富？</w:t>
      </w:r>
    </w:p>
    <w:p w14:paraId="27128D80">
      <w:pPr>
        <w:numPr>
          <w:ilvl w:val="0"/>
          <w:numId w:val="1"/>
        </w:numPr>
        <w:spacing w:line="360" w:lineRule="auto"/>
        <w:ind w:left="144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文化产业有哪些分类？</w:t>
      </w:r>
    </w:p>
    <w:p w14:paraId="4C365ABA">
      <w:pPr>
        <w:spacing w:line="360" w:lineRule="auto"/>
        <w:ind w:left="0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 </w:t>
      </w:r>
    </w:p>
    <w:p w14:paraId="7D5DCC56">
      <w:pPr>
        <w:spacing w:line="360" w:lineRule="auto"/>
        <w:ind w:left="0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第二章 文化产业管理的体系与层次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第一节 文化产业的产业组织要素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一、文化产业管理的参与主体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案例／专栏2—1  影视产业管理的主要部门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二、目标体系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三、运行组织系统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案例／专栏2—2  国外文化产业的行政管理组织系统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四、法律政策系统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案例／专栏2—3  日本和韩国的文化基本法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五、市场竞争结构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六、信息系统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七、金融组织系统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八、科技系统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第二节 文化产业管理的基本层次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一、文化产业的宏观管理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二、文化产业的中观管理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案例／专栏2-4  区域历史文化资源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三、文化产业的微观管理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案例／专栏2—5  影视项目的独特性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第三节 文化产业管理的基本体系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一、文化产业管理体系的构成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二、文化产业管理与文化事业管理的关系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案例／专栏2—6  我国文化产业管理所面临的特殊问题</w:t>
      </w:r>
    </w:p>
    <w:p w14:paraId="049DECB3">
      <w:pPr>
        <w:spacing w:line="360" w:lineRule="auto"/>
        <w:ind w:left="0" w:leftChars="0" w:firstLine="48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790497B">
      <w:pPr>
        <w:spacing w:line="360" w:lineRule="auto"/>
        <w:ind w:left="0" w:leftChars="0" w:firstLine="48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思考题：1、文化产业管理的组织要素有哪些？</w:t>
      </w:r>
    </w:p>
    <w:p w14:paraId="3B9B194F">
      <w:pPr>
        <w:numPr>
          <w:ilvl w:val="0"/>
          <w:numId w:val="2"/>
        </w:numPr>
        <w:spacing w:line="360" w:lineRule="auto"/>
        <w:ind w:left="144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文化产业管理的基本层次有哪些？</w:t>
      </w:r>
    </w:p>
    <w:p w14:paraId="1A73BED6">
      <w:pPr>
        <w:numPr>
          <w:ilvl w:val="0"/>
          <w:numId w:val="2"/>
        </w:numPr>
        <w:spacing w:line="360" w:lineRule="auto"/>
        <w:ind w:left="144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文化产业管理有哪些构成？</w:t>
      </w:r>
    </w:p>
    <w:p w14:paraId="00313E32">
      <w:pPr>
        <w:numPr>
          <w:ilvl w:val="0"/>
          <w:numId w:val="2"/>
        </w:numPr>
        <w:spacing w:line="360" w:lineRule="auto"/>
        <w:ind w:left="144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文化产业管理与文化事业管理的关系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是什么？</w:t>
      </w:r>
    </w:p>
    <w:p w14:paraId="20A7A363">
      <w:pPr>
        <w:spacing w:line="360" w:lineRule="auto"/>
        <w:ind w:left="0" w:leftChars="0"/>
        <w:rPr>
          <w:rFonts w:hint="eastAsia" w:ascii="宋体" w:hAnsi="宋体" w:eastAsia="宋体" w:cs="宋体"/>
          <w:sz w:val="24"/>
          <w:szCs w:val="24"/>
        </w:rPr>
      </w:pPr>
    </w:p>
    <w:p w14:paraId="76A6D230">
      <w:pPr>
        <w:spacing w:line="360" w:lineRule="auto"/>
        <w:ind w:left="0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第三章 文化产业的宏观调控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第一节 文化产业宏观调控的主要任务和目标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一、文化产业宏观调控的理论基础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二、文化产业宏观调控的主要任务和目标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第二节 文化产业的统计、监测和评价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一、文化产业统计机构与数据来源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二、文化产业统计分类体系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    三、文化产业宏观统计的基本方法和原理</w:t>
      </w:r>
    </w:p>
    <w:p w14:paraId="1D0C0559">
      <w:pPr>
        <w:spacing w:line="360" w:lineRule="auto"/>
        <w:ind w:left="0" w:leftChars="0"/>
        <w:rPr>
          <w:rFonts w:hint="eastAsia" w:ascii="宋体" w:hAnsi="宋体" w:eastAsia="宋体" w:cs="宋体"/>
          <w:sz w:val="24"/>
          <w:szCs w:val="24"/>
        </w:rPr>
      </w:pPr>
    </w:p>
    <w:p w14:paraId="42BA86D3">
      <w:pPr>
        <w:spacing w:line="360" w:lineRule="auto"/>
        <w:ind w:left="0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思考题：1、</w:t>
      </w:r>
      <w:r>
        <w:rPr>
          <w:rFonts w:hint="eastAsia" w:ascii="宋体" w:hAnsi="宋体" w:eastAsia="宋体" w:cs="宋体"/>
          <w:sz w:val="24"/>
          <w:szCs w:val="24"/>
        </w:rPr>
        <w:t>文化产业宏观调控的理论基础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是什么？</w:t>
      </w:r>
    </w:p>
    <w:p w14:paraId="13E74193">
      <w:pPr>
        <w:numPr>
          <w:ilvl w:val="0"/>
          <w:numId w:val="3"/>
        </w:numPr>
        <w:spacing w:line="360" w:lineRule="auto"/>
        <w:ind w:firstLine="1200" w:firstLineChars="5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文化产业宏观调控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主要任务和目标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187AD538">
      <w:pPr>
        <w:numPr>
          <w:ilvl w:val="0"/>
          <w:numId w:val="3"/>
        </w:numPr>
        <w:spacing w:line="360" w:lineRule="auto"/>
        <w:ind w:firstLine="120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文化产业统计分类体系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是怎样的？</w:t>
      </w:r>
    </w:p>
    <w:p w14:paraId="32113A02">
      <w:pPr>
        <w:numPr>
          <w:ilvl w:val="0"/>
          <w:numId w:val="3"/>
        </w:numPr>
        <w:spacing w:line="360" w:lineRule="auto"/>
        <w:ind w:firstLine="120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文化产业宏观统计的基本方法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有哪些？统计</w:t>
      </w:r>
      <w:r>
        <w:rPr>
          <w:rFonts w:hint="eastAsia" w:ascii="宋体" w:hAnsi="宋体" w:eastAsia="宋体" w:cs="宋体"/>
          <w:sz w:val="24"/>
          <w:szCs w:val="24"/>
        </w:rPr>
        <w:t>原理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是什么？</w:t>
      </w:r>
    </w:p>
    <w:p w14:paraId="622E67CE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第四章 文化产业的意识形态管理</w:t>
      </w:r>
    </w:p>
    <w:p w14:paraId="70F09ACF">
      <w:pPr>
        <w:spacing w:line="360" w:lineRule="auto"/>
        <w:ind w:left="420"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第一节 文化产业的双重属性（经济和文化） </w:t>
      </w:r>
    </w:p>
    <w:p w14:paraId="602F6EFF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一、意识形态管理对文化产业的制约</w:t>
      </w:r>
    </w:p>
    <w:p w14:paraId="0241E098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二、意识形态管理对文化产业的渗透</w:t>
      </w:r>
    </w:p>
    <w:p w14:paraId="0538D877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第二节 西方国家文化产业意识形态管理的模式</w:t>
      </w:r>
    </w:p>
    <w:p w14:paraId="6BAE2422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一、西方国家文化产业意识形态的制度化管理</w:t>
      </w:r>
    </w:p>
    <w:p w14:paraId="0BFD8F34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西方国家文化监管的三个历史阶段</w:t>
      </w:r>
    </w:p>
    <w:p w14:paraId="6B2F4E96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文化监管的主要内容和手段</w:t>
      </w:r>
    </w:p>
    <w:p w14:paraId="75850D0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第三节 我国文化产业的意识形态管理</w:t>
      </w:r>
    </w:p>
    <w:p w14:paraId="6F65B43F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一、指导思想</w:t>
      </w:r>
    </w:p>
    <w:p w14:paraId="30911A74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二、文化产业意识形态管理体制</w:t>
      </w:r>
    </w:p>
    <w:p w14:paraId="04D61AEB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我国文化产业意识形态监管的主要手段</w:t>
      </w:r>
    </w:p>
    <w:p w14:paraId="3895ABCD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77BD0E7"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思考题：1、什么是</w:t>
      </w:r>
      <w:r>
        <w:rPr>
          <w:rFonts w:hint="eastAsia" w:ascii="宋体" w:hAnsi="宋体" w:eastAsia="宋体" w:cs="宋体"/>
          <w:sz w:val="24"/>
          <w:szCs w:val="24"/>
        </w:rPr>
        <w:t>意识形态管理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33889BB6">
      <w:pPr>
        <w:numPr>
          <w:ilvl w:val="0"/>
          <w:numId w:val="4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大众文化与文化产业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有什么关系？</w:t>
      </w:r>
    </w:p>
    <w:p w14:paraId="53AB4B82">
      <w:pPr>
        <w:numPr>
          <w:ilvl w:val="0"/>
          <w:numId w:val="4"/>
        </w:numPr>
        <w:spacing w:line="360" w:lineRule="auto"/>
        <w:ind w:left="96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什么是间接干预？什么是直接干预？</w:t>
      </w:r>
    </w:p>
    <w:p w14:paraId="3F046642">
      <w:pPr>
        <w:numPr>
          <w:ilvl w:val="0"/>
          <w:numId w:val="4"/>
        </w:numPr>
        <w:spacing w:line="360" w:lineRule="auto"/>
        <w:ind w:left="96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西方国家文化监管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</w:t>
      </w:r>
      <w:r>
        <w:rPr>
          <w:rFonts w:hint="eastAsia" w:ascii="宋体" w:hAnsi="宋体" w:eastAsia="宋体" w:cs="宋体"/>
          <w:sz w:val="24"/>
          <w:szCs w:val="24"/>
        </w:rPr>
        <w:t>三个历史阶段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7B8D6043">
      <w:pPr>
        <w:numPr>
          <w:ilvl w:val="0"/>
          <w:numId w:val="4"/>
        </w:numPr>
        <w:spacing w:line="360" w:lineRule="auto"/>
        <w:ind w:left="96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文化监管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主要内容和手段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4BEC6055">
      <w:pPr>
        <w:numPr>
          <w:ilvl w:val="0"/>
          <w:numId w:val="4"/>
        </w:numPr>
        <w:spacing w:line="360" w:lineRule="auto"/>
        <w:ind w:left="96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我国文化产业意识形态监管的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指导思想是什么？有哪些</w:t>
      </w:r>
      <w:r>
        <w:rPr>
          <w:rFonts w:hint="eastAsia" w:ascii="宋体" w:hAnsi="宋体" w:eastAsia="宋体" w:cs="宋体"/>
          <w:sz w:val="24"/>
          <w:szCs w:val="24"/>
        </w:rPr>
        <w:t>主要手段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1A07257F">
      <w:pPr>
        <w:numPr>
          <w:ilvl w:val="0"/>
          <w:numId w:val="4"/>
        </w:numPr>
        <w:spacing w:line="360" w:lineRule="auto"/>
        <w:ind w:left="96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什么是特许正制度？什么是配额制度？什么是登记制度？</w:t>
      </w:r>
    </w:p>
    <w:p w14:paraId="319C25C8">
      <w:pPr>
        <w:numPr>
          <w:ilvl w:val="0"/>
          <w:numId w:val="4"/>
        </w:numPr>
        <w:spacing w:line="360" w:lineRule="auto"/>
        <w:ind w:left="96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什么是事先审查？什么是事后审查？</w:t>
      </w:r>
    </w:p>
    <w:p w14:paraId="6C6E47C3">
      <w:pPr>
        <w:spacing w:line="360" w:lineRule="auto"/>
        <w:ind w:left="0" w:leftChars="0"/>
        <w:rPr>
          <w:rFonts w:hint="eastAsia" w:ascii="宋体" w:hAnsi="宋体" w:eastAsia="宋体" w:cs="宋体"/>
          <w:sz w:val="24"/>
          <w:szCs w:val="24"/>
        </w:rPr>
      </w:pPr>
    </w:p>
    <w:p w14:paraId="5F3D231B">
      <w:pPr>
        <w:spacing w:line="360" w:lineRule="auto"/>
        <w:ind w:left="0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第五章 文化产业政策</w:t>
      </w:r>
    </w:p>
    <w:p w14:paraId="0DB3544B">
      <w:pPr>
        <w:spacing w:line="360" w:lineRule="auto"/>
        <w:ind w:left="420"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第一节 产业政策的概念与功能</w:t>
      </w:r>
    </w:p>
    <w:p w14:paraId="757B32EA">
      <w:pPr>
        <w:spacing w:line="360" w:lineRule="auto"/>
        <w:ind w:left="840"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一、产业政策的概念</w:t>
      </w:r>
    </w:p>
    <w:p w14:paraId="1C315946">
      <w:pPr>
        <w:spacing w:line="360" w:lineRule="auto"/>
        <w:ind w:left="840"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二、产业政策的功能</w:t>
      </w:r>
    </w:p>
    <w:p w14:paraId="48A7C95F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第二节  文化产业政策的构成与特点</w:t>
      </w:r>
    </w:p>
    <w:p w14:paraId="4E128631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一、文化产业政策的构成</w:t>
      </w:r>
    </w:p>
    <w:p w14:paraId="0B46F756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二、文化产业政策的特点</w:t>
      </w:r>
    </w:p>
    <w:p w14:paraId="5BFFA64E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第三节 文化产业政策的基本工具与措施</w:t>
      </w:r>
    </w:p>
    <w:p w14:paraId="7E5CB9FE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一、市场准入制度和负面清单</w:t>
      </w:r>
    </w:p>
    <w:p w14:paraId="7AC2D81B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二、政府财政收入</w:t>
      </w:r>
    </w:p>
    <w:p w14:paraId="6A9AB205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三、税收杠杆</w:t>
      </w:r>
    </w:p>
    <w:p w14:paraId="22F4A90A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四、金融工具</w:t>
      </w:r>
    </w:p>
    <w:p w14:paraId="55F6C19B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政策分析与评估</w:t>
      </w:r>
    </w:p>
    <w:p w14:paraId="55EB4B68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第四节  中国文化产业政策</w:t>
      </w:r>
    </w:p>
    <w:p w14:paraId="4B200EC9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一、我国发展文化产业的基本原则</w:t>
      </w:r>
    </w:p>
    <w:p w14:paraId="5DA820E7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发展重点文化产业</w:t>
      </w:r>
    </w:p>
    <w:p w14:paraId="5190BB67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实施重大项目带动战略</w:t>
      </w:r>
    </w:p>
    <w:p w14:paraId="79806E90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四、培养骨干文化企业</w:t>
      </w:r>
    </w:p>
    <w:p w14:paraId="71C04B09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加快文化产业园区和基地的布局与规划建设</w:t>
      </w:r>
    </w:p>
    <w:p w14:paraId="4B78ACEA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六、扩大文化消费</w:t>
      </w:r>
    </w:p>
    <w:p w14:paraId="0AB250D6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建设现代文化市场体系</w:t>
      </w:r>
    </w:p>
    <w:p w14:paraId="69D4AEF7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八、发展新兴文化业态</w:t>
      </w:r>
    </w:p>
    <w:p w14:paraId="5D60B225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九、鼓励文化走出去</w:t>
      </w:r>
    </w:p>
    <w:p w14:paraId="77AB6ABB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1F308D80">
      <w:pPr>
        <w:spacing w:line="360" w:lineRule="auto"/>
        <w:ind w:left="420" w:left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思考题：1、什么是文化</w:t>
      </w:r>
      <w:r>
        <w:rPr>
          <w:rFonts w:hint="eastAsia" w:ascii="宋体" w:hAnsi="宋体" w:eastAsia="宋体" w:cs="宋体"/>
          <w:sz w:val="24"/>
          <w:szCs w:val="24"/>
        </w:rPr>
        <w:t>产业政策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文化产业政策有哪些</w:t>
      </w:r>
      <w:r>
        <w:rPr>
          <w:rFonts w:hint="eastAsia" w:ascii="宋体" w:hAnsi="宋体" w:eastAsia="宋体" w:cs="宋体"/>
          <w:sz w:val="24"/>
          <w:szCs w:val="24"/>
        </w:rPr>
        <w:t>功能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10326549">
      <w:pPr>
        <w:numPr>
          <w:ilvl w:val="0"/>
          <w:numId w:val="0"/>
        </w:numPr>
        <w:spacing w:line="360" w:lineRule="auto"/>
        <w:ind w:left="138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文化产业政策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构成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有什么</w:t>
      </w:r>
      <w:r>
        <w:rPr>
          <w:rFonts w:hint="eastAsia" w:ascii="宋体" w:hAnsi="宋体" w:eastAsia="宋体" w:cs="宋体"/>
          <w:sz w:val="24"/>
          <w:szCs w:val="24"/>
        </w:rPr>
        <w:t>特点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0F49A83A">
      <w:pPr>
        <w:numPr>
          <w:ilvl w:val="0"/>
          <w:numId w:val="0"/>
        </w:numPr>
        <w:spacing w:line="360" w:lineRule="auto"/>
        <w:ind w:left="138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文化产业政策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基本工具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措施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79E21B66">
      <w:pPr>
        <w:numPr>
          <w:ilvl w:val="0"/>
          <w:numId w:val="0"/>
        </w:numPr>
        <w:spacing w:line="360" w:lineRule="auto"/>
        <w:ind w:left="1380" w:leftChars="0" w:firstLine="0" w:firstLine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市场准入制度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负面清单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514B32C8">
      <w:pPr>
        <w:spacing w:line="360" w:lineRule="auto"/>
        <w:ind w:leftChars="4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我国发展文化产业的基本原则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是什么？</w:t>
      </w:r>
    </w:p>
    <w:p w14:paraId="0C88DE69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26A6C4F">
      <w:pPr>
        <w:spacing w:line="360" w:lineRule="auto"/>
        <w:ind w:left="0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第六章 文化产业投融资管理</w:t>
      </w:r>
    </w:p>
    <w:p w14:paraId="441B08B9">
      <w:pPr>
        <w:spacing w:line="360" w:lineRule="auto"/>
        <w:ind w:left="420"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第一节 金融在文化产业发展中的重要作用</w:t>
      </w:r>
    </w:p>
    <w:p w14:paraId="355C091E">
      <w:pPr>
        <w:spacing w:line="360" w:lineRule="auto"/>
        <w:ind w:left="840"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一、金融对文化产业发展的作用</w:t>
      </w:r>
    </w:p>
    <w:p w14:paraId="4FE60861">
      <w:pPr>
        <w:spacing w:line="360" w:lineRule="auto"/>
        <w:ind w:left="840"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二、文化产业的投融资渠道</w:t>
      </w:r>
    </w:p>
    <w:p w14:paraId="79C8E994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第二节 文化产业投融资管理体制</w:t>
      </w:r>
    </w:p>
    <w:p w14:paraId="2235B822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一、文化产业投资主体分类</w:t>
      </w:r>
    </w:p>
    <w:p w14:paraId="57FA98C7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二、投资决策层次和结构</w:t>
      </w:r>
    </w:p>
    <w:p w14:paraId="1CAE9792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三、文化产业投资对象的分类管理</w:t>
      </w:r>
    </w:p>
    <w:p w14:paraId="32CADA5D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四、文化产业投资管理的调控体系</w:t>
      </w:r>
    </w:p>
    <w:p w14:paraId="71C979D1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第三节 文化产业投资基金管理</w:t>
      </w:r>
    </w:p>
    <w:p w14:paraId="5FD43419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一、文化产业投资基金的类型</w:t>
      </w:r>
    </w:p>
    <w:p w14:paraId="46520C51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二、文化产业投资基金运作模式</w:t>
      </w:r>
    </w:p>
    <w:p w14:paraId="685CA371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文化产业投资基金的宏观管理措施</w:t>
      </w:r>
    </w:p>
    <w:p w14:paraId="563FA487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第四节 文化产业投融资担保管理体制</w:t>
      </w:r>
    </w:p>
    <w:p w14:paraId="7B1EEC0B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一、文化产业投融资担保的概念</w:t>
      </w:r>
    </w:p>
    <w:p w14:paraId="29B63DB9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二、文化产业投融资担保模式</w:t>
      </w:r>
    </w:p>
    <w:p w14:paraId="16AB76E5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第五节  文化产权交易制度</w:t>
      </w:r>
    </w:p>
    <w:p w14:paraId="1EBBE91D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一、文化产权的基本概念</w:t>
      </w:r>
    </w:p>
    <w:p w14:paraId="6B077124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二、文化产权投资与交易的制度</w:t>
      </w:r>
    </w:p>
    <w:p w14:paraId="2A9FA415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E0FA802"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思考题：1、</w:t>
      </w:r>
      <w:r>
        <w:rPr>
          <w:rFonts w:hint="eastAsia" w:ascii="宋体" w:hAnsi="宋体" w:eastAsia="宋体" w:cs="宋体"/>
          <w:sz w:val="24"/>
          <w:szCs w:val="24"/>
        </w:rPr>
        <w:t>金融在文化产业发展中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有什么</w:t>
      </w:r>
      <w:r>
        <w:rPr>
          <w:rFonts w:hint="eastAsia" w:ascii="宋体" w:hAnsi="宋体" w:eastAsia="宋体" w:cs="宋体"/>
          <w:sz w:val="24"/>
          <w:szCs w:val="24"/>
        </w:rPr>
        <w:t>重要作用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47DA47E6">
      <w:pPr>
        <w:numPr>
          <w:ilvl w:val="0"/>
          <w:numId w:val="5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文化产业的投融资渠道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</w:t>
      </w:r>
    </w:p>
    <w:p w14:paraId="25538EDB">
      <w:pPr>
        <w:numPr>
          <w:ilvl w:val="0"/>
          <w:numId w:val="5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政策性融资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债券融资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股权融资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天使投资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风险投资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2EA97943">
      <w:pPr>
        <w:numPr>
          <w:ilvl w:val="0"/>
          <w:numId w:val="5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文化产业投资主体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</w:t>
      </w:r>
      <w:r>
        <w:rPr>
          <w:rFonts w:hint="eastAsia" w:ascii="宋体" w:hAnsi="宋体" w:eastAsia="宋体" w:cs="宋体"/>
          <w:sz w:val="24"/>
          <w:szCs w:val="24"/>
        </w:rPr>
        <w:t>文化产业投资对象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</w:t>
      </w:r>
    </w:p>
    <w:p w14:paraId="384D6E05">
      <w:pPr>
        <w:numPr>
          <w:ilvl w:val="0"/>
          <w:numId w:val="5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文化产业投资管理的调控体系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</w:t>
      </w:r>
    </w:p>
    <w:p w14:paraId="00512315">
      <w:pPr>
        <w:numPr>
          <w:ilvl w:val="0"/>
          <w:numId w:val="5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文化产业投资基金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文化产业投资基金运作模式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文化产业投资基金运作流程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包括哪些环节？</w:t>
      </w:r>
    </w:p>
    <w:p w14:paraId="5B0C3D04">
      <w:pPr>
        <w:numPr>
          <w:ilvl w:val="0"/>
          <w:numId w:val="5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文化产业投融资担保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借贷担保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贸易融资担保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债券担保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信托计划担保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资产证券化担保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3DE9D097">
      <w:pPr>
        <w:numPr>
          <w:ilvl w:val="0"/>
          <w:numId w:val="5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文化产业投融资担保模式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</w:t>
      </w:r>
    </w:p>
    <w:p w14:paraId="35ACD5DA">
      <w:pPr>
        <w:numPr>
          <w:ilvl w:val="0"/>
          <w:numId w:val="5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文化产权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文化产权投资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文化产权交易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3646192D">
      <w:pPr>
        <w:spacing w:line="360" w:lineRule="auto"/>
        <w:ind w:left="480" w:hanging="480" w:hanging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第七章 区域文化产业规划与布局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第一节  文化产业在区域经济发展中的重要地位</w:t>
      </w:r>
    </w:p>
    <w:p w14:paraId="668DC92C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一、文化产业发展与区域经济发展的关系</w:t>
      </w:r>
    </w:p>
    <w:p w14:paraId="0FC229A6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 文化产业在区域与城市经济发展中的作用</w:t>
      </w:r>
    </w:p>
    <w:p w14:paraId="4CA08E40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第二节  区域文化产业的区位分析和发展原则</w:t>
      </w:r>
    </w:p>
    <w:p w14:paraId="0D851945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 区域文化产业发展的区位因素分析</w:t>
      </w:r>
    </w:p>
    <w:p w14:paraId="608182AA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二、区域文化产业发展的主要原则</w:t>
      </w:r>
    </w:p>
    <w:p w14:paraId="4AAA601D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第三节  区域文化产业规划与布局</w:t>
      </w:r>
    </w:p>
    <w:p w14:paraId="318A2C72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一、区域文化产业发展战略目标制定</w:t>
      </w:r>
    </w:p>
    <w:p w14:paraId="05796393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二、区域产业空间布局</w:t>
      </w:r>
    </w:p>
    <w:p w14:paraId="0208A04C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三、空间资源优化配置</w:t>
      </w:r>
    </w:p>
    <w:p w14:paraId="477F6A74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第四节  区域文化产业政策</w:t>
      </w:r>
    </w:p>
    <w:p w14:paraId="73613493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一、区域文化产业的财政扶持政策</w:t>
      </w:r>
    </w:p>
    <w:p w14:paraId="6860A6B5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二、土地政策</w:t>
      </w:r>
    </w:p>
    <w:p w14:paraId="2906A713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三、人才政策（引进、培育与培训等）</w:t>
      </w:r>
    </w:p>
    <w:p w14:paraId="2E128D6A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四、科技政策</w:t>
      </w:r>
    </w:p>
    <w:p w14:paraId="30894B21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五、文化资源的保护政策</w:t>
      </w:r>
    </w:p>
    <w:p w14:paraId="4044BEEA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0A8B719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思考题：1、</w:t>
      </w:r>
      <w:r>
        <w:rPr>
          <w:rFonts w:hint="eastAsia" w:ascii="宋体" w:hAnsi="宋体" w:eastAsia="宋体" w:cs="宋体"/>
          <w:sz w:val="24"/>
          <w:szCs w:val="24"/>
        </w:rPr>
        <w:t>文化产业在区域与城市经济发展中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有什么</w:t>
      </w:r>
      <w:r>
        <w:rPr>
          <w:rFonts w:hint="eastAsia" w:ascii="宋体" w:hAnsi="宋体" w:eastAsia="宋体" w:cs="宋体"/>
          <w:sz w:val="24"/>
          <w:szCs w:val="24"/>
        </w:rPr>
        <w:t>作用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409AFB49">
      <w:pPr>
        <w:numPr>
          <w:ilvl w:val="0"/>
          <w:numId w:val="0"/>
        </w:numPr>
        <w:spacing w:line="360" w:lineRule="auto"/>
        <w:ind w:left="840" w:leftChars="400" w:firstLine="960" w:firstLineChars="4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区域文化产业发展的区位因素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</w:t>
      </w:r>
    </w:p>
    <w:p w14:paraId="607A8B20">
      <w:pPr>
        <w:numPr>
          <w:ilvl w:val="0"/>
          <w:numId w:val="0"/>
        </w:numPr>
        <w:spacing w:line="360" w:lineRule="auto"/>
        <w:ind w:left="840" w:leftChars="400" w:firstLine="960" w:firstLineChars="4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区域文化产业发展的主要原则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</w:t>
      </w:r>
    </w:p>
    <w:p w14:paraId="6BD50F14">
      <w:pPr>
        <w:numPr>
          <w:ilvl w:val="0"/>
          <w:numId w:val="0"/>
        </w:numPr>
        <w:spacing w:line="360" w:lineRule="auto"/>
        <w:ind w:left="840" w:leftChars="400"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什么是区位？什么是区位因素？</w:t>
      </w:r>
    </w:p>
    <w:p w14:paraId="7DCBC960">
      <w:pPr>
        <w:numPr>
          <w:ilvl w:val="0"/>
          <w:numId w:val="0"/>
        </w:numPr>
        <w:spacing w:line="360" w:lineRule="auto"/>
        <w:ind w:left="840" w:leftChars="400"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区域文化产业发展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怎样</w:t>
      </w:r>
      <w:r>
        <w:rPr>
          <w:rFonts w:hint="eastAsia" w:ascii="宋体" w:hAnsi="宋体" w:eastAsia="宋体" w:cs="宋体"/>
          <w:sz w:val="24"/>
          <w:szCs w:val="24"/>
        </w:rPr>
        <w:t>确立总体发展战略目标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区域产业空间布局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有哪些特点？</w:t>
      </w:r>
    </w:p>
    <w:p w14:paraId="6F5D4623">
      <w:pPr>
        <w:numPr>
          <w:ilvl w:val="0"/>
          <w:numId w:val="0"/>
        </w:numPr>
        <w:spacing w:line="360" w:lineRule="auto"/>
        <w:ind w:left="840" w:leftChars="400"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6、</w:t>
      </w:r>
      <w:r>
        <w:rPr>
          <w:rFonts w:hint="eastAsia" w:ascii="宋体" w:hAnsi="宋体" w:eastAsia="宋体" w:cs="宋体"/>
          <w:sz w:val="24"/>
          <w:szCs w:val="24"/>
        </w:rPr>
        <w:t>文化产业区域空间布局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基本方法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思路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是怎样的？</w:t>
      </w:r>
    </w:p>
    <w:p w14:paraId="56F01DD6">
      <w:pPr>
        <w:spacing w:line="360" w:lineRule="auto"/>
        <w:ind w:leftChars="200" w:firstLine="1440" w:firstLineChars="6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7、</w:t>
      </w:r>
      <w:r>
        <w:rPr>
          <w:rFonts w:hint="eastAsia" w:ascii="宋体" w:hAnsi="宋体" w:eastAsia="宋体" w:cs="宋体"/>
          <w:sz w:val="24"/>
          <w:szCs w:val="24"/>
        </w:rPr>
        <w:t>区域文化产业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有哪些发展</w:t>
      </w:r>
      <w:r>
        <w:rPr>
          <w:rFonts w:hint="eastAsia" w:ascii="宋体" w:hAnsi="宋体" w:eastAsia="宋体" w:cs="宋体"/>
          <w:sz w:val="24"/>
          <w:szCs w:val="24"/>
        </w:rPr>
        <w:t>政策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0FEFD889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AF988EC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第八章 区域文化产业集群发展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第一节 产业集群的概念</w:t>
      </w:r>
    </w:p>
    <w:p w14:paraId="607D8AD5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一、概念</w:t>
      </w:r>
    </w:p>
    <w:p w14:paraId="6F87D96B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二、产业集群形成途径</w:t>
      </w:r>
    </w:p>
    <w:p w14:paraId="42BDAC69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三、产业集群的主要发展阶段</w:t>
      </w:r>
    </w:p>
    <w:p w14:paraId="2DC07532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四、产业集群的特征</w:t>
      </w:r>
    </w:p>
    <w:p w14:paraId="4F5C54A5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第二节 文化产业集群的形成和运行机制</w:t>
      </w:r>
    </w:p>
    <w:p w14:paraId="2934A290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一、文化产业集群形成的方式</w:t>
      </w:r>
    </w:p>
    <w:p w14:paraId="7A13E58F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二、文化产业集群发展的条件</w:t>
      </w:r>
    </w:p>
    <w:p w14:paraId="6C70051B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三、文化产业集群的结构主体</w:t>
      </w:r>
    </w:p>
    <w:p w14:paraId="4FB79B9B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四、文化产业集群的运作机制</w:t>
      </w:r>
    </w:p>
    <w:p w14:paraId="57BB1A83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第三节  城市文化产业集群的发展</w:t>
      </w:r>
    </w:p>
    <w:p w14:paraId="1327B4F9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 、起源</w:t>
      </w:r>
    </w:p>
    <w:p w14:paraId="0246E4C4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二、文化产业集群与城市区位因素的关系</w:t>
      </w:r>
    </w:p>
    <w:p w14:paraId="1AF8F71B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三、城市文化产业集群发展的形态</w:t>
      </w:r>
    </w:p>
    <w:p w14:paraId="361F82CD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第四节 文化产业园区的建设与管理</w:t>
      </w:r>
    </w:p>
    <w:p w14:paraId="3A4C19E6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一、区位选择</w:t>
      </w:r>
    </w:p>
    <w:p w14:paraId="2B3C2097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二、文化产业园区的产业选择与定位</w:t>
      </w:r>
    </w:p>
    <w:p w14:paraId="0E28EA9B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三、文化产业园区的功能规划</w:t>
      </w:r>
    </w:p>
    <w:p w14:paraId="0BDF4C9C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四、文化产业园区的形成模式</w:t>
      </w:r>
    </w:p>
    <w:p w14:paraId="0A922E1F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五、建设文化产业园区的要点</w:t>
      </w:r>
    </w:p>
    <w:p w14:paraId="10CD1EB5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A1F929B"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思考题：1、什么是</w:t>
      </w:r>
      <w:r>
        <w:rPr>
          <w:rFonts w:hint="eastAsia" w:ascii="宋体" w:hAnsi="宋体" w:eastAsia="宋体" w:cs="宋体"/>
          <w:sz w:val="24"/>
          <w:szCs w:val="24"/>
        </w:rPr>
        <w:t>产业集群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产业集群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有哪两个</w:t>
      </w:r>
      <w:r>
        <w:rPr>
          <w:rFonts w:hint="eastAsia" w:ascii="宋体" w:hAnsi="宋体" w:eastAsia="宋体" w:cs="宋体"/>
          <w:sz w:val="24"/>
          <w:szCs w:val="24"/>
        </w:rPr>
        <w:t>形成途径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5EC3BBFF">
      <w:pPr>
        <w:numPr>
          <w:ilvl w:val="0"/>
          <w:numId w:val="6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产业集群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主要发展阶段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有什么特征？</w:t>
      </w:r>
    </w:p>
    <w:p w14:paraId="187391C3">
      <w:pPr>
        <w:numPr>
          <w:ilvl w:val="0"/>
          <w:numId w:val="6"/>
        </w:numPr>
        <w:spacing w:line="360" w:lineRule="auto"/>
        <w:ind w:left="96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文化产业集群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形成方式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文化产业集群发展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条件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有哪些结构主体？</w:t>
      </w:r>
    </w:p>
    <w:p w14:paraId="7399A800">
      <w:pPr>
        <w:numPr>
          <w:ilvl w:val="0"/>
          <w:numId w:val="6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文化产业集群的运作机制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是怎样的？</w:t>
      </w:r>
    </w:p>
    <w:p w14:paraId="4773B498">
      <w:pPr>
        <w:numPr>
          <w:ilvl w:val="0"/>
          <w:numId w:val="6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文化产业集群与城市区位因素的关系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怎样？</w:t>
      </w:r>
    </w:p>
    <w:p w14:paraId="1727E33E">
      <w:pPr>
        <w:numPr>
          <w:ilvl w:val="0"/>
          <w:numId w:val="6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城市文化产业集群的发展形态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</w:t>
      </w:r>
    </w:p>
    <w:p w14:paraId="0D67F053">
      <w:pPr>
        <w:numPr>
          <w:ilvl w:val="0"/>
          <w:numId w:val="6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文化产业园区的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区位选择要考虑哪些因素？</w:t>
      </w:r>
      <w:r>
        <w:rPr>
          <w:rFonts w:hint="eastAsia" w:ascii="宋体" w:hAnsi="宋体" w:eastAsia="宋体" w:cs="宋体"/>
          <w:sz w:val="24"/>
          <w:szCs w:val="24"/>
        </w:rPr>
        <w:t>文化产业园区的功能规划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包含哪些内容？</w:t>
      </w:r>
    </w:p>
    <w:p w14:paraId="0AACAE28">
      <w:pPr>
        <w:numPr>
          <w:ilvl w:val="0"/>
          <w:numId w:val="6"/>
        </w:numPr>
        <w:spacing w:line="360" w:lineRule="auto"/>
        <w:ind w:left="960" w:leftChars="0" w:firstLine="0" w:firstLine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文化产业园区的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形成模式有哪几种？</w:t>
      </w:r>
      <w:r>
        <w:rPr>
          <w:rFonts w:hint="eastAsia" w:ascii="宋体" w:hAnsi="宋体" w:eastAsia="宋体" w:cs="宋体"/>
          <w:sz w:val="24"/>
          <w:szCs w:val="24"/>
        </w:rPr>
        <w:t>建设要点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</w:t>
      </w:r>
    </w:p>
    <w:p w14:paraId="03236FEF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B67DB29">
      <w:pPr>
        <w:spacing w:line="360" w:lineRule="auto"/>
        <w:ind w:left="480" w:hanging="480" w:hanging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第九章 文化企业管理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第一节 文化企业管理的基本内容</w:t>
      </w:r>
    </w:p>
    <w:p w14:paraId="1DDFD2D9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一、文化企业的计划管理</w:t>
      </w:r>
    </w:p>
    <w:p w14:paraId="0DA32E3A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二、文化企业的治理与组织管理</w:t>
      </w:r>
    </w:p>
    <w:p w14:paraId="67D549B1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三、文化企业的领导</w:t>
      </w:r>
    </w:p>
    <w:p w14:paraId="3615154B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四、文化企业的控制</w:t>
      </w:r>
    </w:p>
    <w:p w14:paraId="64042806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第二节 文化企业的战略管理</w:t>
      </w:r>
    </w:p>
    <w:p w14:paraId="3F3CF6FA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一、文化企业的环境分析</w:t>
      </w:r>
    </w:p>
    <w:p w14:paraId="6F5951EC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二、文化企业战略管理的基本内容</w:t>
      </w:r>
    </w:p>
    <w:p w14:paraId="3168699E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三、战略层次</w:t>
      </w:r>
    </w:p>
    <w:p w14:paraId="080A1314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四、战略联盟</w:t>
      </w:r>
    </w:p>
    <w:p w14:paraId="638DB2D2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第三节 文化企业的人力资源管理</w:t>
      </w:r>
    </w:p>
    <w:p w14:paraId="01E07995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一、人力资源是文化企业核心资源</w:t>
      </w:r>
    </w:p>
    <w:p w14:paraId="6E081883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二、文化企业“知识型人才”的特点</w:t>
      </w:r>
    </w:p>
    <w:p w14:paraId="781B76E4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三、文化企业人力资源管理的基本内容</w:t>
      </w:r>
    </w:p>
    <w:p w14:paraId="0D650634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第四节 文化企业的投资管理</w:t>
      </w:r>
    </w:p>
    <w:p w14:paraId="499B8536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一、投资决策机构的组织形式</w:t>
      </w:r>
    </w:p>
    <w:p w14:paraId="3B5AB666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二、项目投资评价</w:t>
      </w:r>
    </w:p>
    <w:p w14:paraId="69E45C14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三、文化企业投资的分类</w:t>
      </w:r>
    </w:p>
    <w:p w14:paraId="0002738A">
      <w:pPr>
        <w:spacing w:line="360" w:lineRule="auto"/>
        <w:ind w:leftChars="20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四、企业投资的资金融通</w:t>
      </w:r>
    </w:p>
    <w:p w14:paraId="7C6F8BC4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第五节  文化企业营销管理</w:t>
      </w:r>
    </w:p>
    <w:p w14:paraId="149CA6E4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一、产品策略</w:t>
      </w:r>
    </w:p>
    <w:p w14:paraId="182C5A40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二、文化企业产品营销渠道</w:t>
      </w:r>
    </w:p>
    <w:p w14:paraId="2A8DE85A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三、文化产品的定价策略</w:t>
      </w:r>
    </w:p>
    <w:p w14:paraId="43E214CC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四、文化企业体验营销</w:t>
      </w:r>
    </w:p>
    <w:p w14:paraId="07BE31A9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第六节  文化企业的财务管理</w:t>
      </w:r>
    </w:p>
    <w:p w14:paraId="11E9B172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一、文化企业财务管理的特点</w:t>
      </w:r>
    </w:p>
    <w:p w14:paraId="40019D3A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 文化企业资产管理</w:t>
      </w:r>
    </w:p>
    <w:p w14:paraId="4CAA3E45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三、文化企业损益管理</w:t>
      </w:r>
    </w:p>
    <w:p w14:paraId="7B7ACC84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四、文化企业税收规划</w:t>
      </w:r>
    </w:p>
    <w:p w14:paraId="026B4E53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五、文化企业财务评价</w:t>
      </w:r>
    </w:p>
    <w:p w14:paraId="542CB2FB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2DA8B93A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思考题：</w:t>
      </w:r>
    </w:p>
    <w:p w14:paraId="0C887D74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文化企业管理的基本内容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</w:t>
      </w:r>
    </w:p>
    <w:p w14:paraId="7DE35DFB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文化企业计划管理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有哪些特点？</w:t>
      </w:r>
    </w:p>
    <w:p w14:paraId="044A6771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文化企业集团的组织设计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有哪些类型？</w:t>
      </w:r>
    </w:p>
    <w:p w14:paraId="362B1146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文化企业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如何实现有效</w:t>
      </w:r>
      <w:r>
        <w:rPr>
          <w:rFonts w:hint="eastAsia" w:ascii="宋体" w:hAnsi="宋体" w:eastAsia="宋体" w:cs="宋体"/>
          <w:sz w:val="24"/>
          <w:szCs w:val="24"/>
        </w:rPr>
        <w:t>领导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5A0E8780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文化企业的环境分析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有哪些考虑因素？</w:t>
      </w:r>
    </w:p>
    <w:p w14:paraId="1D955B48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6、</w:t>
      </w:r>
      <w:r>
        <w:rPr>
          <w:rFonts w:hint="eastAsia" w:ascii="宋体" w:hAnsi="宋体" w:eastAsia="宋体" w:cs="宋体"/>
          <w:sz w:val="24"/>
          <w:szCs w:val="24"/>
        </w:rPr>
        <w:t>文化企业战略管理的基本内容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有哪些？有哪三个层次？</w:t>
      </w:r>
    </w:p>
    <w:p w14:paraId="27FAFB41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7、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战略联盟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组建动因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有哪些？有哪些</w:t>
      </w:r>
      <w:r>
        <w:rPr>
          <w:rFonts w:hint="eastAsia" w:ascii="宋体" w:hAnsi="宋体" w:eastAsia="宋体" w:cs="宋体"/>
          <w:sz w:val="24"/>
          <w:szCs w:val="24"/>
        </w:rPr>
        <w:t>组建方式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3F89217B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8、什么是</w:t>
      </w:r>
      <w:r>
        <w:rPr>
          <w:rFonts w:hint="eastAsia" w:ascii="宋体" w:hAnsi="宋体" w:eastAsia="宋体" w:cs="宋体"/>
          <w:sz w:val="24"/>
          <w:szCs w:val="24"/>
        </w:rPr>
        <w:t>人力资源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文化企业“知识型人才”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特点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？</w:t>
      </w:r>
    </w:p>
    <w:p w14:paraId="5793709D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sz w:val="24"/>
          <w:szCs w:val="24"/>
        </w:rPr>
        <w:t>文化企业投资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有哪几种类型？有哪些融通途径？</w:t>
      </w:r>
    </w:p>
    <w:p w14:paraId="1E80E21D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10、</w:t>
      </w:r>
      <w:r>
        <w:rPr>
          <w:rFonts w:hint="eastAsia" w:ascii="宋体" w:hAnsi="宋体" w:eastAsia="宋体" w:cs="宋体"/>
          <w:sz w:val="24"/>
          <w:szCs w:val="24"/>
        </w:rPr>
        <w:t>文化企业营销管理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有哪些内容？</w:t>
      </w:r>
    </w:p>
    <w:p w14:paraId="201619AE"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11、什么是</w:t>
      </w:r>
      <w:r>
        <w:rPr>
          <w:rFonts w:hint="eastAsia" w:ascii="宋体" w:hAnsi="宋体" w:eastAsia="宋体" w:cs="宋体"/>
          <w:sz w:val="24"/>
          <w:szCs w:val="24"/>
        </w:rPr>
        <w:t>产品策略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体验营销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15555563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12、</w:t>
      </w:r>
      <w:r>
        <w:rPr>
          <w:rFonts w:hint="eastAsia" w:ascii="宋体" w:hAnsi="宋体" w:eastAsia="宋体" w:cs="宋体"/>
          <w:sz w:val="24"/>
          <w:szCs w:val="24"/>
        </w:rPr>
        <w:t>文化企业财务管理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特点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7899AC6B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第十章 文化项目管理</w:t>
      </w:r>
    </w:p>
    <w:p w14:paraId="4333556D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第一节  项目管理的一般理论</w:t>
      </w:r>
    </w:p>
    <w:p w14:paraId="4D42463A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一、项目管理的定义</w:t>
      </w:r>
    </w:p>
    <w:p w14:paraId="48EB9A27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sz w:val="24"/>
          <w:szCs w:val="24"/>
        </w:rPr>
        <w:t>项目管理的发展</w:t>
      </w:r>
    </w:p>
    <w:p w14:paraId="11A4B1EA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sz w:val="24"/>
          <w:szCs w:val="24"/>
        </w:rPr>
        <w:t>文化项目的特点</w:t>
      </w:r>
    </w:p>
    <w:p w14:paraId="04782ABF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第二节 文化项目的范围与计划管理</w:t>
      </w:r>
    </w:p>
    <w:p w14:paraId="4B0CCA02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一、项目选择和目标确立</w:t>
      </w:r>
    </w:p>
    <w:p w14:paraId="1F43731F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项目工作目标分解（实例见x-mind ）</w:t>
      </w:r>
    </w:p>
    <w:p w14:paraId="50C57CE8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项目计划（预算、进度）</w:t>
      </w:r>
    </w:p>
    <w:p w14:paraId="37214A18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第三节  项目团队</w:t>
      </w:r>
    </w:p>
    <w:p w14:paraId="4FB1E253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一、项目经理</w:t>
      </w:r>
    </w:p>
    <w:p w14:paraId="628CF0CF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二、项目团队组建方式</w:t>
      </w:r>
    </w:p>
    <w:p w14:paraId="606F33E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第四节 项目资金筹措与成本控制</w:t>
      </w:r>
    </w:p>
    <w:p w14:paraId="0D6B0B9C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一、资金筹措</w:t>
      </w:r>
    </w:p>
    <w:p w14:paraId="02E44129">
      <w:pPr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二、项目成本控制</w:t>
      </w:r>
    </w:p>
    <w:p w14:paraId="5943684F">
      <w:p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第五节  项目进程控制</w:t>
      </w:r>
    </w:p>
    <w:p w14:paraId="574938F0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一、进度管理的概念</w:t>
      </w:r>
    </w:p>
    <w:p w14:paraId="71EA813E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二、计划与控制方法</w:t>
      </w:r>
    </w:p>
    <w:p w14:paraId="5709F503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1F276DC3">
      <w:pPr>
        <w:numPr>
          <w:ilvl w:val="0"/>
          <w:numId w:val="0"/>
        </w:num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思考题：</w:t>
      </w:r>
    </w:p>
    <w:p w14:paraId="2697D58D">
      <w:pPr>
        <w:numPr>
          <w:ilvl w:val="0"/>
          <w:numId w:val="0"/>
        </w:num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什么是</w:t>
      </w:r>
      <w:r>
        <w:rPr>
          <w:rFonts w:hint="eastAsia" w:ascii="宋体" w:hAnsi="宋体" w:eastAsia="宋体" w:cs="宋体"/>
          <w:sz w:val="24"/>
          <w:szCs w:val="24"/>
        </w:rPr>
        <w:t>项目管理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文化项目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特点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5FE6D8A3">
      <w:pPr>
        <w:numPr>
          <w:ilvl w:val="0"/>
          <w:numId w:val="0"/>
        </w:num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2、文化</w:t>
      </w:r>
      <w:r>
        <w:rPr>
          <w:rFonts w:hint="eastAsia" w:ascii="宋体" w:hAnsi="宋体" w:eastAsia="宋体" w:cs="宋体"/>
          <w:sz w:val="24"/>
          <w:szCs w:val="24"/>
        </w:rPr>
        <w:t>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如何</w:t>
      </w:r>
      <w:r>
        <w:rPr>
          <w:rFonts w:hint="eastAsia" w:ascii="宋体" w:hAnsi="宋体" w:eastAsia="宋体" w:cs="宋体"/>
          <w:sz w:val="24"/>
          <w:szCs w:val="24"/>
        </w:rPr>
        <w:t>选择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目标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如何</w:t>
      </w:r>
      <w:r>
        <w:rPr>
          <w:rFonts w:hint="eastAsia" w:ascii="宋体" w:hAnsi="宋体" w:eastAsia="宋体" w:cs="宋体"/>
          <w:sz w:val="24"/>
          <w:szCs w:val="24"/>
        </w:rPr>
        <w:t>确立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工作目标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如何</w:t>
      </w:r>
      <w:r>
        <w:rPr>
          <w:rFonts w:hint="eastAsia" w:ascii="宋体" w:hAnsi="宋体" w:eastAsia="宋体" w:cs="宋体"/>
          <w:sz w:val="24"/>
          <w:szCs w:val="24"/>
        </w:rPr>
        <w:t>分解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07F1F9B9">
      <w:p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3、什么是</w:t>
      </w:r>
      <w:r>
        <w:rPr>
          <w:rFonts w:hint="eastAsia" w:ascii="宋体" w:hAnsi="宋体" w:eastAsia="宋体" w:cs="宋体"/>
          <w:sz w:val="24"/>
          <w:szCs w:val="24"/>
        </w:rPr>
        <w:t>项目经理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项目团队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</w:t>
      </w:r>
      <w:r>
        <w:rPr>
          <w:rFonts w:hint="eastAsia" w:ascii="宋体" w:hAnsi="宋体" w:eastAsia="宋体" w:cs="宋体"/>
          <w:sz w:val="24"/>
          <w:szCs w:val="24"/>
        </w:rPr>
        <w:t>组建方式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35FF228B">
      <w:pPr>
        <w:numPr>
          <w:ilvl w:val="0"/>
          <w:numId w:val="0"/>
        </w:num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4、资金筹措有哪些</w:t>
      </w:r>
      <w:r>
        <w:rPr>
          <w:rFonts w:hint="eastAsia" w:ascii="宋体" w:hAnsi="宋体" w:eastAsia="宋体" w:cs="宋体"/>
          <w:sz w:val="24"/>
          <w:szCs w:val="24"/>
        </w:rPr>
        <w:t>风险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需要</w:t>
      </w:r>
      <w:r>
        <w:rPr>
          <w:rFonts w:hint="eastAsia" w:ascii="宋体" w:hAnsi="宋体" w:eastAsia="宋体" w:cs="宋体"/>
          <w:sz w:val="24"/>
          <w:szCs w:val="24"/>
        </w:rPr>
        <w:t>控制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77F977DB">
      <w:pPr>
        <w:numPr>
          <w:ilvl w:val="0"/>
          <w:numId w:val="0"/>
        </w:numPr>
        <w:spacing w:line="360" w:lineRule="auto"/>
        <w:ind w:leftChars="4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5、什么是</w:t>
      </w:r>
      <w:r>
        <w:rPr>
          <w:rFonts w:hint="eastAsia" w:ascii="宋体" w:hAnsi="宋体" w:eastAsia="宋体" w:cs="宋体"/>
          <w:sz w:val="24"/>
          <w:szCs w:val="24"/>
        </w:rPr>
        <w:t>进度管理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有哪些控制方法？</w:t>
      </w:r>
      <w:r>
        <w:rPr>
          <w:rFonts w:hint="eastAsia" w:ascii="宋体" w:hAnsi="宋体" w:eastAsia="宋体" w:cs="宋体"/>
          <w:sz w:val="24"/>
          <w:szCs w:val="24"/>
        </w:rPr>
        <w:t>要考虑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哪些</w:t>
      </w:r>
      <w:r>
        <w:rPr>
          <w:rFonts w:hint="eastAsia" w:ascii="宋体" w:hAnsi="宋体" w:eastAsia="宋体" w:cs="宋体"/>
          <w:sz w:val="24"/>
          <w:szCs w:val="24"/>
        </w:rPr>
        <w:t>因素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17B72946"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252523A0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E18C55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课程总结：</w:t>
      </w:r>
      <w:r>
        <w:rPr>
          <w:rFonts w:hint="eastAsia" w:ascii="宋体" w:hAnsi="宋体" w:eastAsia="宋体" w:cs="宋体"/>
          <w:sz w:val="24"/>
          <w:szCs w:val="24"/>
        </w:rPr>
        <w:t>课程架构模块</w:t>
      </w:r>
    </w:p>
    <w:p w14:paraId="074DBE01">
      <w:pPr>
        <w:numPr>
          <w:ilvl w:val="0"/>
          <w:numId w:val="7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文化产业基础理论：文化产业理论发展阶段+相关代表性观点；精神经济理论；文化产业概念界定</w:t>
      </w:r>
    </w:p>
    <w:p w14:paraId="2937AAD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文化产业管理：宏观、中观、微观</w:t>
      </w:r>
    </w:p>
    <w:p w14:paraId="27BD757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文化产业代表性行业：影视、表演、艺术品、网络新媒体等（产业链、相关企业、项目或园区案例）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62230079"/>
      <w:docPartObj>
        <w:docPartGallery w:val="autotext"/>
      </w:docPartObj>
    </w:sdtPr>
    <w:sdtContent>
      <w:p w14:paraId="29F580C4"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32FFC34A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8C3E8C"/>
    <w:multiLevelType w:val="singleLevel"/>
    <w:tmpl w:val="918C3E8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1D8A60C"/>
    <w:multiLevelType w:val="singleLevel"/>
    <w:tmpl w:val="91D8A60C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9580B0FC"/>
    <w:multiLevelType w:val="singleLevel"/>
    <w:tmpl w:val="9580B0FC"/>
    <w:lvl w:ilvl="0" w:tentative="0">
      <w:start w:val="2"/>
      <w:numFmt w:val="decimal"/>
      <w:suff w:val="nothing"/>
      <w:lvlText w:val="%1、"/>
      <w:lvlJc w:val="left"/>
      <w:pPr>
        <w:ind w:left="960" w:leftChars="0" w:firstLine="0" w:firstLineChars="0"/>
      </w:pPr>
    </w:lvl>
  </w:abstractNum>
  <w:abstractNum w:abstractNumId="3">
    <w:nsid w:val="B4CE4A8B"/>
    <w:multiLevelType w:val="singleLevel"/>
    <w:tmpl w:val="B4CE4A8B"/>
    <w:lvl w:ilvl="0" w:tentative="0">
      <w:start w:val="2"/>
      <w:numFmt w:val="decimal"/>
      <w:suff w:val="nothing"/>
      <w:lvlText w:val="%1、"/>
      <w:lvlJc w:val="left"/>
      <w:pPr>
        <w:ind w:left="960" w:leftChars="0" w:firstLine="0" w:firstLineChars="0"/>
      </w:pPr>
    </w:lvl>
  </w:abstractNum>
  <w:abstractNum w:abstractNumId="4">
    <w:nsid w:val="C6E813F9"/>
    <w:multiLevelType w:val="singleLevel"/>
    <w:tmpl w:val="C6E813F9"/>
    <w:lvl w:ilvl="0" w:tentative="0">
      <w:start w:val="2"/>
      <w:numFmt w:val="decimal"/>
      <w:suff w:val="nothing"/>
      <w:lvlText w:val="%1、"/>
      <w:lvlJc w:val="left"/>
      <w:pPr>
        <w:ind w:left="960" w:leftChars="0" w:firstLine="0" w:firstLineChars="0"/>
      </w:pPr>
    </w:lvl>
  </w:abstractNum>
  <w:abstractNum w:abstractNumId="5">
    <w:nsid w:val="F944B633"/>
    <w:multiLevelType w:val="singleLevel"/>
    <w:tmpl w:val="F944B633"/>
    <w:lvl w:ilvl="0" w:tentative="0">
      <w:start w:val="2"/>
      <w:numFmt w:val="decimal"/>
      <w:suff w:val="nothing"/>
      <w:lvlText w:val="%1、"/>
      <w:lvlJc w:val="left"/>
      <w:pPr>
        <w:ind w:left="1440" w:leftChars="0" w:firstLine="0" w:firstLineChars="0"/>
      </w:pPr>
    </w:lvl>
  </w:abstractNum>
  <w:abstractNum w:abstractNumId="6">
    <w:nsid w:val="46509852"/>
    <w:multiLevelType w:val="singleLevel"/>
    <w:tmpl w:val="46509852"/>
    <w:lvl w:ilvl="0" w:tentative="0">
      <w:start w:val="2"/>
      <w:numFmt w:val="decimal"/>
      <w:suff w:val="nothing"/>
      <w:lvlText w:val="%1、"/>
      <w:lvlJc w:val="left"/>
      <w:pPr>
        <w:ind w:left="1440" w:leftChars="0" w:firstLine="0" w:firstLineChars="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mNjI1ZWU4NGRjZTJhYzkxMzBiYmRlZGY2YWQzMzIifQ=="/>
  </w:docVars>
  <w:rsids>
    <w:rsidRoot w:val="000610EF"/>
    <w:rsid w:val="00014135"/>
    <w:rsid w:val="000201CA"/>
    <w:rsid w:val="000519BC"/>
    <w:rsid w:val="000610EF"/>
    <w:rsid w:val="00113283"/>
    <w:rsid w:val="001572FD"/>
    <w:rsid w:val="001E190A"/>
    <w:rsid w:val="001F2A3B"/>
    <w:rsid w:val="001F5313"/>
    <w:rsid w:val="002009EC"/>
    <w:rsid w:val="00222C15"/>
    <w:rsid w:val="002253B7"/>
    <w:rsid w:val="00274C2E"/>
    <w:rsid w:val="00367745"/>
    <w:rsid w:val="00390AC3"/>
    <w:rsid w:val="004368AB"/>
    <w:rsid w:val="005E06F3"/>
    <w:rsid w:val="00626DA0"/>
    <w:rsid w:val="00784205"/>
    <w:rsid w:val="00866482"/>
    <w:rsid w:val="008B035B"/>
    <w:rsid w:val="00966CCB"/>
    <w:rsid w:val="009D0462"/>
    <w:rsid w:val="00AA03F8"/>
    <w:rsid w:val="00DA4C4A"/>
    <w:rsid w:val="00DC4DE2"/>
    <w:rsid w:val="00DF2913"/>
    <w:rsid w:val="00E32FA5"/>
    <w:rsid w:val="00E675DE"/>
    <w:rsid w:val="00F62E9B"/>
    <w:rsid w:val="00F87886"/>
    <w:rsid w:val="040F62DC"/>
    <w:rsid w:val="08B9674E"/>
    <w:rsid w:val="0B8A49A3"/>
    <w:rsid w:val="0F1D53A9"/>
    <w:rsid w:val="184C0362"/>
    <w:rsid w:val="254849C7"/>
    <w:rsid w:val="27D80F23"/>
    <w:rsid w:val="28A63190"/>
    <w:rsid w:val="29C743D2"/>
    <w:rsid w:val="29E03CB9"/>
    <w:rsid w:val="2CC459BA"/>
    <w:rsid w:val="2D6D7CCB"/>
    <w:rsid w:val="2D9A1B15"/>
    <w:rsid w:val="30D97EB6"/>
    <w:rsid w:val="3CF61143"/>
    <w:rsid w:val="3D3E6BD1"/>
    <w:rsid w:val="3E803A6A"/>
    <w:rsid w:val="44915BF6"/>
    <w:rsid w:val="4A531CE7"/>
    <w:rsid w:val="4B3E0B2B"/>
    <w:rsid w:val="4F392906"/>
    <w:rsid w:val="506C07D8"/>
    <w:rsid w:val="52CB130A"/>
    <w:rsid w:val="54BE1912"/>
    <w:rsid w:val="560B2DD5"/>
    <w:rsid w:val="621D5BB8"/>
    <w:rsid w:val="62887F97"/>
    <w:rsid w:val="65846E54"/>
    <w:rsid w:val="67C7795E"/>
    <w:rsid w:val="697414BE"/>
    <w:rsid w:val="6B80239C"/>
    <w:rsid w:val="6BFB57E4"/>
    <w:rsid w:val="6CD039B2"/>
    <w:rsid w:val="6F1057E5"/>
    <w:rsid w:val="70795D2D"/>
    <w:rsid w:val="71C55E3F"/>
    <w:rsid w:val="72B464EE"/>
    <w:rsid w:val="79EA4244"/>
    <w:rsid w:val="7D6C452F"/>
    <w:rsid w:val="7E37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3"/>
    <w:autoRedefine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Times New Roman"/>
      <w:b/>
      <w:bCs/>
      <w:color w:val="000000"/>
      <w:kern w:val="0"/>
      <w:sz w:val="36"/>
      <w:szCs w:val="36"/>
    </w:rPr>
  </w:style>
  <w:style w:type="paragraph" w:styleId="3">
    <w:name w:val="heading 3"/>
    <w:basedOn w:val="1"/>
    <w:next w:val="1"/>
    <w:autoRedefine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link w:val="15"/>
    <w:autoRedefine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5">
    <w:name w:val="footer"/>
    <w:basedOn w:val="1"/>
    <w:link w:val="1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color w:val="000000"/>
      <w:kern w:val="0"/>
      <w:sz w:val="24"/>
      <w:szCs w:val="24"/>
    </w:rPr>
  </w:style>
  <w:style w:type="character" w:styleId="10">
    <w:name w:val="Strong"/>
    <w:basedOn w:val="9"/>
    <w:autoRedefine/>
    <w:qFormat/>
    <w:uiPriority w:val="22"/>
    <w:rPr>
      <w:b/>
      <w:bCs/>
    </w:rPr>
  </w:style>
  <w:style w:type="character" w:styleId="11">
    <w:name w:val="Emphasis"/>
    <w:basedOn w:val="9"/>
    <w:autoRedefine/>
    <w:qFormat/>
    <w:uiPriority w:val="20"/>
    <w:rPr>
      <w:i/>
    </w:rPr>
  </w:style>
  <w:style w:type="character" w:styleId="12">
    <w:name w:val="Hyperlink"/>
    <w:basedOn w:val="9"/>
    <w:autoRedefine/>
    <w:semiHidden/>
    <w:unhideWhenUsed/>
    <w:qFormat/>
    <w:uiPriority w:val="99"/>
    <w:rPr>
      <w:color w:val="0000FF"/>
      <w:u w:val="single"/>
    </w:rPr>
  </w:style>
  <w:style w:type="character" w:customStyle="1" w:styleId="13">
    <w:name w:val="标题 2 Char"/>
    <w:basedOn w:val="9"/>
    <w:link w:val="2"/>
    <w:autoRedefine/>
    <w:qFormat/>
    <w:uiPriority w:val="0"/>
    <w:rPr>
      <w:rFonts w:ascii="宋体" w:hAnsi="宋体" w:eastAsia="宋体" w:cs="Times New Roman"/>
      <w:b/>
      <w:bCs/>
      <w:color w:val="000000"/>
      <w:kern w:val="0"/>
      <w:sz w:val="36"/>
      <w:szCs w:val="36"/>
    </w:rPr>
  </w:style>
  <w:style w:type="character" w:customStyle="1" w:styleId="14">
    <w:name w:val="style41"/>
    <w:autoRedefine/>
    <w:qFormat/>
    <w:uiPriority w:val="0"/>
    <w:rPr>
      <w:rFonts w:hint="eastAsia" w:ascii="宋体" w:hAnsi="宋体" w:eastAsia="宋体"/>
      <w:sz w:val="20"/>
      <w:szCs w:val="20"/>
    </w:rPr>
  </w:style>
  <w:style w:type="character" w:customStyle="1" w:styleId="15">
    <w:name w:val="正文文本缩进 2 Char"/>
    <w:basedOn w:val="9"/>
    <w:link w:val="4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6">
    <w:name w:val="0"/>
    <w:basedOn w:val="1"/>
    <w:autoRedefine/>
    <w:qFormat/>
    <w:uiPriority w:val="0"/>
    <w:pPr>
      <w:widowControl/>
      <w:snapToGrid w:val="0"/>
    </w:pPr>
    <w:rPr>
      <w:rFonts w:ascii="Times New Roman" w:hAnsi="Times New Roman" w:eastAsia="宋体" w:cs="Times New Roman"/>
      <w:kern w:val="0"/>
      <w:szCs w:val="21"/>
    </w:rPr>
  </w:style>
  <w:style w:type="paragraph" w:styleId="1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8">
    <w:name w:val="页眉 Char"/>
    <w:basedOn w:val="9"/>
    <w:link w:val="6"/>
    <w:autoRedefine/>
    <w:semiHidden/>
    <w:qFormat/>
    <w:uiPriority w:val="99"/>
    <w:rPr>
      <w:sz w:val="18"/>
      <w:szCs w:val="18"/>
    </w:rPr>
  </w:style>
  <w:style w:type="character" w:customStyle="1" w:styleId="19">
    <w:name w:val="页脚 Char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4229</Words>
  <Characters>4263</Characters>
  <Lines>25</Lines>
  <Paragraphs>7</Paragraphs>
  <TotalTime>113</TotalTime>
  <ScaleCrop>false</ScaleCrop>
  <LinksUpToDate>false</LinksUpToDate>
  <CharactersWithSpaces>4516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2018-07-06T14:10:00Z</dcterms:created>
  <dc:creator>Windows 用户</dc:creator>
  <cp:lastModifiedBy>ZHF</cp:lastModifiedBy>
  <dcterms:modified xsi:type="dcterms:W3CDTF">2025-10-13T00:19:42Z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E53C1C4BD9DE4A7C88C9B72154DD1B66_13</vt:lpwstr>
  </property>
  <property fmtid="{D5CDD505-2E9C-101B-9397-08002B2CF9AE}" pid="4" name="KSOTemplateDocerSaveRecord">
    <vt:lpwstr>eyJoZGlkIjoiYmRhYTY5N2YwMjA0MzY3ODNlNjA5Y2YxYzQzYzE5ZTciLCJ1c2VySWQiOiI0MDQzMTkzMjIifQ==</vt:lpwstr>
  </property>
</Properties>
</file>