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安徽省202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年硕士研究生入学考试</w:t>
      </w:r>
      <w:bookmarkStart w:id="0" w:name="_GoBack"/>
      <w:bookmarkEnd w:id="0"/>
      <w:r>
        <w:rPr>
          <w:rFonts w:hint="eastAsia"/>
          <w:b/>
          <w:sz w:val="28"/>
          <w:szCs w:val="28"/>
        </w:rPr>
        <w:t>查卷申请表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940"/>
        <w:gridCol w:w="696"/>
        <w:gridCol w:w="484"/>
        <w:gridCol w:w="2400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查卷科目代码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查卷科目名称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申请查卷理由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06B4"/>
    <w:rsid w:val="002954C4"/>
    <w:rsid w:val="005A3911"/>
    <w:rsid w:val="00AB06B4"/>
    <w:rsid w:val="4B246349"/>
    <w:rsid w:val="512A0978"/>
    <w:rsid w:val="716E088A"/>
    <w:rsid w:val="79A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155</Characters>
  <Lines>1</Lines>
  <Paragraphs>1</Paragraphs>
  <TotalTime>7</TotalTime>
  <ScaleCrop>false</ScaleCrop>
  <LinksUpToDate>false</LinksUpToDate>
  <CharactersWithSpaces>181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2020-02-17T09:34:00Z</dcterms:created>
  <dc:creator>Windows 用户</dc:creator>
  <cp:lastModifiedBy>admin</cp:lastModifiedBy>
  <dcterms:modified xsi:type="dcterms:W3CDTF">2022-02-18T09:06:38Z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2169ECB454334FC4B462815CFA1FECA2</vt:lpwstr>
  </property>
</Properties>
</file>